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56" w:rsidRDefault="001646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45pt;margin-top:-54.3pt;width:108pt;height:76.45pt;z-index:-251656192" o:preferrelative="f">
            <v:imagedata r:id="rId4" o:title=""/>
            <o:lock v:ext="edit" aspectratio="f"/>
          </v:shape>
          <o:OLEObject Type="Embed" ProgID="Photoshop.Image.12" ShapeID="_x0000_s1026" DrawAspect="Content" ObjectID="_1443965950" r:id="rId5">
            <o:FieldCodes>\s</o:FieldCodes>
          </o:OLEObject>
        </w:pict>
      </w:r>
    </w:p>
    <w:p w:rsidR="001646C0" w:rsidRDefault="001646C0">
      <w:r>
        <w:t xml:space="preserve">Inscripciones torneo </w:t>
      </w:r>
      <w:proofErr w:type="spellStart"/>
      <w:r>
        <w:t>Yu</w:t>
      </w:r>
      <w:proofErr w:type="spellEnd"/>
      <w:r>
        <w:t>-</w:t>
      </w:r>
      <w:proofErr w:type="spellStart"/>
      <w:r>
        <w:t>Gi</w:t>
      </w:r>
      <w:proofErr w:type="spellEnd"/>
      <w:r>
        <w:t>-Oh!</w:t>
      </w:r>
    </w:p>
    <w:p w:rsidR="001646C0" w:rsidRDefault="001646C0">
      <w:r>
        <w:t xml:space="preserve">Todos los participantes del torneo deben llenar este formato con la información del </w:t>
      </w:r>
      <w:proofErr w:type="spellStart"/>
      <w:r>
        <w:t>deck</w:t>
      </w:r>
      <w:proofErr w:type="spellEnd"/>
      <w:r>
        <w:t xml:space="preserve"> que usarán durante el torneo, además deberán respetar las reglas impuestas y la lista oficial de cartas limitadas y prohibidas.</w:t>
      </w:r>
    </w:p>
    <w:p w:rsidR="001646C0" w:rsidRDefault="001646C0"/>
    <w:tbl>
      <w:tblPr>
        <w:tblW w:w="9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2"/>
        <w:gridCol w:w="940"/>
        <w:gridCol w:w="1418"/>
        <w:gridCol w:w="1797"/>
      </w:tblGrid>
      <w:tr w:rsidR="001646C0" w:rsidRPr="001646C0" w:rsidTr="001646C0">
        <w:trPr>
          <w:trHeight w:val="300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Formato de inscripción de </w:t>
            </w:r>
            <w:proofErr w:type="spellStart"/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deck</w:t>
            </w:r>
            <w:proofErr w:type="spellEnd"/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Nombre de la carta.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Cantidad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Tipo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Deck</w:t>
            </w:r>
            <w:proofErr w:type="spellEnd"/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646C0" w:rsidRPr="001646C0" w:rsidTr="001646C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C0" w:rsidRPr="001646C0" w:rsidRDefault="001646C0" w:rsidP="0016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646C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1646C0" w:rsidRDefault="001646C0"/>
    <w:sectPr w:rsidR="001646C0" w:rsidSect="006D6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6C0"/>
    <w:rsid w:val="001646C0"/>
    <w:rsid w:val="006A4A5C"/>
    <w:rsid w:val="006D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2013-10-22T23:44:00Z</dcterms:created>
  <dcterms:modified xsi:type="dcterms:W3CDTF">2013-10-22T23:53:00Z</dcterms:modified>
</cp:coreProperties>
</file>